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E3" w:rsidRDefault="00C118E3" w:rsidP="00C118E3">
      <w:pPr>
        <w:spacing w:after="0" w:line="240" w:lineRule="auto"/>
        <w:ind w:left="48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республиканского конкурса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молодежных инновационных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предоставления грантов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субсидий его победителям</w:t>
      </w:r>
    </w:p>
    <w:p w:rsidR="00C118E3" w:rsidRDefault="00C118E3" w:rsidP="00C118E3">
      <w:pPr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8E3" w:rsidRDefault="00C118E3" w:rsidP="00C118E3">
      <w:pPr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8E3" w:rsidRDefault="00C118E3" w:rsidP="00C118E3">
      <w:pPr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717" w:rsidRPr="00064717" w:rsidRDefault="00064717" w:rsidP="00C118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7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 на участие в республиканском конкурсе молодежных инновационных проектов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2713"/>
      </w:tblGrid>
      <w:tr w:rsidR="00064717" w:rsidRPr="00064717" w:rsidTr="00C118E3">
        <w:trPr>
          <w:trHeight w:val="12"/>
          <w:tblCellSpacing w:w="15" w:type="dxa"/>
        </w:trPr>
        <w:tc>
          <w:tcPr>
            <w:tcW w:w="6010" w:type="dxa"/>
            <w:vAlign w:val="center"/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71" w:type="dxa"/>
            <w:vAlign w:val="center"/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717" w:rsidRPr="00064717" w:rsidTr="00C118E3">
        <w:trPr>
          <w:tblCellSpacing w:w="15" w:type="dxa"/>
        </w:trPr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Претендент:</w:t>
            </w:r>
          </w:p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юридических лиц - полное наименование, адрес местонахождения, ИНН, фамилия, имя, отчество руководителя, контактный телефон, e-</w:t>
            </w:r>
            <w:proofErr w:type="spellStart"/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C118E3">
        <w:trPr>
          <w:tblCellSpacing w:w="15" w:type="dxa"/>
        </w:trPr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лиц и индивидуальных предпринимателей - фамилия, имя, отчество, адрес регистрации, контактный телефон, e-</w:t>
            </w:r>
            <w:proofErr w:type="spellStart"/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C118E3">
        <w:trPr>
          <w:tblCellSpacing w:w="15" w:type="dxa"/>
        </w:trPr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лица, представляющего молодежный инновационный проект, сфера деятельности (место работы, занимаемая должность или место учебы, курс, дисциплина, факультет), дата, год рождения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C118E3">
        <w:trPr>
          <w:tblCellSpacing w:w="15" w:type="dxa"/>
        </w:trPr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лица, представляющего молодежный инновационный проект (адрес, телефон, e-</w:t>
            </w:r>
            <w:proofErr w:type="spellStart"/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C118E3">
        <w:trPr>
          <w:tblCellSpacing w:w="15" w:type="dxa"/>
        </w:trPr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молодежного инновационного проекта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C118E3">
        <w:trPr>
          <w:tblCellSpacing w:w="15" w:type="dxa"/>
        </w:trPr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717" w:rsidRPr="00064717" w:rsidRDefault="00064717" w:rsidP="00C1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  </w:t>
      </w:r>
      <w:proofErr w:type="gramEnd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  в   отношении   юридического  лица/индивидуального </w:t>
      </w:r>
    </w:p>
    <w:p w:rsidR="00064717" w:rsidRPr="00064717" w:rsidRDefault="00064717" w:rsidP="00C1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proofErr w:type="gramEnd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 отсутствуют вступившие в законную силу </w:t>
      </w:r>
    </w:p>
    <w:p w:rsidR="00064717" w:rsidRPr="00064717" w:rsidRDefault="00064717" w:rsidP="00C1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судебные  решения</w:t>
      </w:r>
      <w:proofErr w:type="gramEnd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 запрете заниматься предпринимательской деятельностью в </w:t>
      </w:r>
    </w:p>
    <w:p w:rsidR="00064717" w:rsidRPr="00064717" w:rsidRDefault="00064717" w:rsidP="00C1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определенного   срока,  а  также  иные  основания,  установленные </w:t>
      </w:r>
    </w:p>
    <w:p w:rsidR="00064717" w:rsidRPr="00064717" w:rsidRDefault="00064717" w:rsidP="00C1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proofErr w:type="gramEnd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Российской   Федерации,   препятствующие  осуществлению </w:t>
      </w:r>
    </w:p>
    <w:p w:rsidR="00064717" w:rsidRPr="00064717" w:rsidRDefault="00064717" w:rsidP="00C1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proofErr w:type="gramEnd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064717" w:rsidRPr="00064717" w:rsidRDefault="00064717" w:rsidP="00C1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___________</w:t>
      </w:r>
      <w:r w:rsidR="0063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064717" w:rsidRPr="00947CDF" w:rsidRDefault="00947CDF" w:rsidP="00C118E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="007821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</w:t>
      </w:r>
      <w:r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>  (</w:t>
      </w:r>
      <w:proofErr w:type="gramStart"/>
      <w:r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подпись)</w:t>
      </w:r>
      <w:r w:rsidR="00064717"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064717"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</w:t>
      </w:r>
      <w:r w:rsidR="00064717"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(расшифровка)    (для индивидуальных </w:t>
      </w:r>
    </w:p>
    <w:p w:rsidR="00064717" w:rsidRPr="00947CDF" w:rsidRDefault="00064717" w:rsidP="00C118E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                  </w:t>
      </w:r>
      <w:r w:rsidR="0063469E"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</w:t>
      </w:r>
      <w:r w:rsid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</w:t>
      </w:r>
      <w:r w:rsidR="0063469E"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>предпринимателей</w:t>
      </w:r>
      <w:proofErr w:type="gramEnd"/>
      <w:r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 физических лиц)</w:t>
      </w:r>
    </w:p>
    <w:p w:rsidR="0063469E" w:rsidRDefault="0063469E" w:rsidP="00C1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717" w:rsidRPr="00064717" w:rsidRDefault="00064717" w:rsidP="00C1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________________________ </w:t>
      </w:r>
      <w:r w:rsidR="0078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="0078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</w:t>
      </w:r>
    </w:p>
    <w:p w:rsidR="00064717" w:rsidRPr="00947CDF" w:rsidRDefault="00064717" w:rsidP="0063469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(</w:t>
      </w:r>
      <w:proofErr w:type="gramStart"/>
      <w:r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>должность</w:t>
      </w:r>
      <w:proofErr w:type="gramEnd"/>
      <w:r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руководителя)</w:t>
      </w:r>
      <w:r w:rsidR="007821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</w:t>
      </w:r>
      <w:r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(подпись)   </w:t>
      </w:r>
      <w:r w:rsidR="007821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</w:t>
      </w:r>
      <w:r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> (расшифровка)</w:t>
      </w:r>
    </w:p>
    <w:p w:rsidR="00064717" w:rsidRPr="00947CDF" w:rsidRDefault="00064717" w:rsidP="0063469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                            </w:t>
      </w:r>
      <w:r w:rsidR="007821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</w:t>
      </w:r>
      <w:r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>  (</w:t>
      </w:r>
      <w:proofErr w:type="gramStart"/>
      <w:r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>для</w:t>
      </w:r>
      <w:proofErr w:type="gramEnd"/>
      <w:r w:rsidRPr="00947C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юридических лиц)</w:t>
      </w:r>
    </w:p>
    <w:p w:rsidR="0063469E" w:rsidRDefault="0063469E" w:rsidP="000647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sectPr w:rsidR="0063469E" w:rsidSect="005A53F9">
      <w:headerReference w:type="default" r:id="rId6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25" w:rsidRDefault="008B4E25" w:rsidP="005A53F9">
      <w:pPr>
        <w:spacing w:after="0" w:line="240" w:lineRule="auto"/>
      </w:pPr>
      <w:r>
        <w:separator/>
      </w:r>
    </w:p>
  </w:endnote>
  <w:endnote w:type="continuationSeparator" w:id="0">
    <w:p w:rsidR="008B4E25" w:rsidRDefault="008B4E25" w:rsidP="005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25" w:rsidRDefault="008B4E25" w:rsidP="005A53F9">
      <w:pPr>
        <w:spacing w:after="0" w:line="240" w:lineRule="auto"/>
      </w:pPr>
      <w:r>
        <w:separator/>
      </w:r>
    </w:p>
  </w:footnote>
  <w:footnote w:type="continuationSeparator" w:id="0">
    <w:p w:rsidR="008B4E25" w:rsidRDefault="008B4E25" w:rsidP="005A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517743"/>
      <w:docPartObj>
        <w:docPartGallery w:val="Page Numbers (Top of Page)"/>
        <w:docPartUnique/>
      </w:docPartObj>
    </w:sdtPr>
    <w:sdtEndPr/>
    <w:sdtContent>
      <w:p w:rsidR="005A53F9" w:rsidRDefault="005A53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011">
          <w:rPr>
            <w:noProof/>
          </w:rPr>
          <w:t>5</w:t>
        </w:r>
        <w:r>
          <w:fldChar w:fldCharType="end"/>
        </w:r>
      </w:p>
    </w:sdtContent>
  </w:sdt>
  <w:p w:rsidR="005A53F9" w:rsidRDefault="005A53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88"/>
    <w:rsid w:val="00064717"/>
    <w:rsid w:val="00121992"/>
    <w:rsid w:val="003E37B2"/>
    <w:rsid w:val="005A53F9"/>
    <w:rsid w:val="0063469E"/>
    <w:rsid w:val="0065091B"/>
    <w:rsid w:val="00782118"/>
    <w:rsid w:val="00795D3B"/>
    <w:rsid w:val="00872C88"/>
    <w:rsid w:val="008B4E25"/>
    <w:rsid w:val="00947CDF"/>
    <w:rsid w:val="00C079ED"/>
    <w:rsid w:val="00C118E3"/>
    <w:rsid w:val="00C537D6"/>
    <w:rsid w:val="00E64A3D"/>
    <w:rsid w:val="00E86011"/>
    <w:rsid w:val="00E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E1356-1BE6-4ED7-BE9F-FE91DF4B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4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4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6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4717"/>
    <w:rPr>
      <w:color w:val="0000FF"/>
      <w:u w:val="single"/>
    </w:rPr>
  </w:style>
  <w:style w:type="paragraph" w:customStyle="1" w:styleId="unformattext">
    <w:name w:val="unformattext"/>
    <w:basedOn w:val="a"/>
    <w:rsid w:val="0006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71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717"/>
    <w:rPr>
      <w:rFonts w:ascii="Calibri" w:hAnsi="Calibri" w:cs="Calibr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3F9"/>
  </w:style>
  <w:style w:type="paragraph" w:styleId="a8">
    <w:name w:val="footer"/>
    <w:basedOn w:val="a"/>
    <w:link w:val="a9"/>
    <w:uiPriority w:val="99"/>
    <w:unhideWhenUsed/>
    <w:rsid w:val="005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33BFBFD863A74680AEA583000B3244" ma:contentTypeVersion="2" ma:contentTypeDescription="Создание документа." ma:contentTypeScope="" ma:versionID="fecaebdb232af71a3782c7c882af69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0eabdd7-f5a2-413d-8722-14d9fe9e15bf" targetNamespace="http://schemas.microsoft.com/office/2006/metadata/properties" ma:root="true" ma:fieldsID="4e8e9898922cc05b623f0d2b19e8d8bf" ns2:_="" ns3:_="" ns4:_="">
    <xsd:import namespace="57504d04-691e-4fc4-8f09-4f19fdbe90f6"/>
    <xsd:import namespace="6d7c22ec-c6a4-4777-88aa-bc3c76ac660e"/>
    <xsd:import namespace="70eabdd7-f5a2-413d-8722-14d9fe9e15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abdd7-f5a2-413d-8722-14d9fe9e15b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RadioButtons" ma:internalName="_x043f__x0430__x043f__x043a__x0430_">
      <xsd:simpleType>
        <xsd:restriction base="dms:Choice">
          <xsd:enumeration value="Гранты Главы Республики Марий Эл в сфере промышленности 2019"/>
          <xsd:enumeration value="Республиканский конкурс молодежных инновационных проектов 2018"/>
          <xsd:enumeration value="Республиканский конкурс молодежных инновационных проектов 2019"/>
          <xsd:enumeration value="Республиканский конкурс молодежных инновационных проектов 2020"/>
          <xsd:enumeration value="Республиканский конкурс молодежных инновационных проектов 2021"/>
          <xsd:enumeration value="Общие документы"/>
          <xsd:enumeration value="Региональный конкурс «Лучшие практики наставничества в Республике Марий Эл»  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70eabdd7-f5a2-413d-8722-14d9fe9e15bf">Республиканский конкурс молодежных инновационных проектов 2020</_x043f__x0430__x043f__x043a__x0430_>
    <_dlc_DocId xmlns="57504d04-691e-4fc4-8f09-4f19fdbe90f6">XXJ7TYMEEKJ2-7440-41</_dlc_DocId>
    <_dlc_DocIdUrl xmlns="57504d04-691e-4fc4-8f09-4f19fdbe90f6">
      <Url>https://vip.gov.mari.ru/mecon/_layouts/DocIdRedir.aspx?ID=XXJ7TYMEEKJ2-7440-41</Url>
      <Description>XXJ7TYMEEKJ2-7440-41</Description>
    </_dlc_DocIdUrl>
  </documentManagement>
</p:properties>
</file>

<file path=customXml/itemProps1.xml><?xml version="1.0" encoding="utf-8"?>
<ds:datastoreItem xmlns:ds="http://schemas.openxmlformats.org/officeDocument/2006/customXml" ds:itemID="{591361F4-8F03-4D3C-9C52-5C636DA615AA}"/>
</file>

<file path=customXml/itemProps2.xml><?xml version="1.0" encoding="utf-8"?>
<ds:datastoreItem xmlns:ds="http://schemas.openxmlformats.org/officeDocument/2006/customXml" ds:itemID="{C2A993A8-3CB1-4F8B-9AC1-416AA9A813DA}"/>
</file>

<file path=customXml/itemProps3.xml><?xml version="1.0" encoding="utf-8"?>
<ds:datastoreItem xmlns:ds="http://schemas.openxmlformats.org/officeDocument/2006/customXml" ds:itemID="{14AE6D9D-9E82-4911-B7CD-3CBDC9163B83}"/>
</file>

<file path=customXml/itemProps4.xml><?xml version="1.0" encoding="utf-8"?>
<ds:datastoreItem xmlns:ds="http://schemas.openxmlformats.org/officeDocument/2006/customXml" ds:itemID="{C8BA9262-D850-46D1-9037-CAA2653A3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IzosimovaEA</dc:creator>
  <cp:keywords/>
  <dc:description/>
  <cp:lastModifiedBy>IzosimovaEA</cp:lastModifiedBy>
  <cp:revision>8</cp:revision>
  <cp:lastPrinted>2020-09-23T12:59:00Z</cp:lastPrinted>
  <dcterms:created xsi:type="dcterms:W3CDTF">2020-09-23T12:58:00Z</dcterms:created>
  <dcterms:modified xsi:type="dcterms:W3CDTF">2020-09-30T05:05:00Z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0x010100DD33BFBFD863A74680AEA583000B3244</vt:lpwstr>
  </property>
  <property fmtid="{D5CDD505-2E9C-101B-9397-08002B2CF9AE}" pid="3" name="_dlc_DocIdItemGuid">
    <vt:lpwstr>5de8ff10-1141-4d82-a101-eea9c593afe2</vt:lpwstr>
  </property>
</Properties>
</file>